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814C" w14:textId="778DB0EE" w:rsidR="008D7748" w:rsidRPr="002E65AF" w:rsidRDefault="008D7748" w:rsidP="002E65AF">
      <w:pPr>
        <w:spacing w:line="240" w:lineRule="auto"/>
        <w:jc w:val="center"/>
        <w:rPr>
          <w:b/>
          <w:bCs/>
          <w:u w:val="single"/>
        </w:rPr>
      </w:pPr>
      <w:r w:rsidRPr="002E65AF">
        <w:rPr>
          <w:b/>
          <w:bCs/>
          <w:u w:val="single"/>
        </w:rPr>
        <w:t>FICHA DE DENÚNCIA – ALIMENTAÇÃO REDUC</w:t>
      </w:r>
    </w:p>
    <w:p w14:paraId="6E13444A" w14:textId="77777777" w:rsidR="00CC446E" w:rsidRDefault="00CC446E" w:rsidP="002E65AF">
      <w:pPr>
        <w:spacing w:after="120" w:line="240" w:lineRule="auto"/>
      </w:pPr>
    </w:p>
    <w:p w14:paraId="588AE2F9" w14:textId="15D5084D" w:rsidR="008D7748" w:rsidRDefault="008D7748" w:rsidP="002E65AF">
      <w:pPr>
        <w:spacing w:after="120" w:line="240" w:lineRule="auto"/>
        <w:jc w:val="both"/>
      </w:pPr>
      <w:r>
        <w:t>Data: ___/___/_____</w:t>
      </w:r>
      <w:r w:rsidR="002E65AF">
        <w:t xml:space="preserve"> Horário: _________ Grupo de Turno / HA:____________</w:t>
      </w:r>
    </w:p>
    <w:p w14:paraId="6F1CBEAC" w14:textId="4F15662D" w:rsidR="008D7748" w:rsidRDefault="008D7748" w:rsidP="002E65AF">
      <w:pPr>
        <w:spacing w:after="120" w:line="240" w:lineRule="auto"/>
        <w:jc w:val="both"/>
      </w:pPr>
    </w:p>
    <w:p w14:paraId="011C158C" w14:textId="07E16225" w:rsidR="008D7748" w:rsidRDefault="008D7748" w:rsidP="002E65AF">
      <w:pPr>
        <w:spacing w:after="120" w:line="240" w:lineRule="auto"/>
        <w:jc w:val="both"/>
      </w:pPr>
      <w:r>
        <w:t>Setor: ___________________________</w:t>
      </w:r>
      <w:r w:rsidR="00AE5DAA">
        <w:t>______________________________</w:t>
      </w:r>
    </w:p>
    <w:p w14:paraId="6DB27923" w14:textId="77777777" w:rsidR="008D7748" w:rsidRDefault="008D7748" w:rsidP="002E65AF">
      <w:pPr>
        <w:spacing w:after="120" w:line="240" w:lineRule="auto"/>
        <w:jc w:val="both"/>
      </w:pPr>
    </w:p>
    <w:p w14:paraId="4F13BFB8" w14:textId="27C65731" w:rsidR="002E65AF" w:rsidRDefault="002E65AF" w:rsidP="002E65AF">
      <w:pPr>
        <w:spacing w:after="120" w:line="240" w:lineRule="auto"/>
        <w:jc w:val="both"/>
      </w:pPr>
      <w:r>
        <w:t>Tipo de refeição da denúncia: _______________________________________</w:t>
      </w:r>
    </w:p>
    <w:p w14:paraId="2D65B02A" w14:textId="77777777" w:rsidR="002E65AF" w:rsidRDefault="002E65AF" w:rsidP="002E65AF">
      <w:pPr>
        <w:spacing w:after="120" w:line="240" w:lineRule="auto"/>
        <w:jc w:val="both"/>
      </w:pPr>
    </w:p>
    <w:p w14:paraId="4008564F" w14:textId="3CCBB383" w:rsidR="008D7748" w:rsidRDefault="008D7748" w:rsidP="002E65AF">
      <w:pPr>
        <w:spacing w:after="120" w:line="240" w:lineRule="auto"/>
        <w:jc w:val="both"/>
      </w:pPr>
      <w:r>
        <w:t>Cardápio do dia: _________________________________________________</w:t>
      </w:r>
    </w:p>
    <w:p w14:paraId="28E41CDF" w14:textId="63CB72A7" w:rsidR="008D7748" w:rsidRDefault="008D7748" w:rsidP="002E65AF">
      <w:pPr>
        <w:spacing w:after="120" w:line="240" w:lineRule="auto"/>
        <w:jc w:val="both"/>
      </w:pPr>
      <w:r>
        <w:t>_______________________________________________________________</w:t>
      </w:r>
    </w:p>
    <w:p w14:paraId="23069E93" w14:textId="07CEF044" w:rsidR="008D7748" w:rsidRDefault="008D7748" w:rsidP="002E65AF">
      <w:pPr>
        <w:spacing w:after="120" w:line="240" w:lineRule="auto"/>
        <w:jc w:val="both"/>
      </w:pPr>
      <w:r>
        <w:t>_______________________________________________________________</w:t>
      </w:r>
    </w:p>
    <w:p w14:paraId="0FECDB9E" w14:textId="77777777" w:rsidR="008D7748" w:rsidRDefault="008D7748" w:rsidP="002E65AF">
      <w:pPr>
        <w:spacing w:after="120" w:line="240" w:lineRule="auto"/>
        <w:jc w:val="both"/>
      </w:pPr>
    </w:p>
    <w:p w14:paraId="13AB9285" w14:textId="0B09BEE4" w:rsidR="008D7748" w:rsidRDefault="008D7748" w:rsidP="002E65AF">
      <w:pPr>
        <w:spacing w:after="120" w:line="240" w:lineRule="auto"/>
        <w:jc w:val="both"/>
      </w:pPr>
      <w:r>
        <w:t>Denúncia: _______________________________________________________</w:t>
      </w:r>
    </w:p>
    <w:p w14:paraId="58659CAD" w14:textId="50B7F46E" w:rsidR="008D7748" w:rsidRDefault="008D7748" w:rsidP="002E65AF">
      <w:pPr>
        <w:spacing w:after="120" w:line="240" w:lineRule="auto"/>
        <w:jc w:val="both"/>
      </w:pPr>
      <w:r>
        <w:t>_______________________________________________________________</w:t>
      </w:r>
    </w:p>
    <w:p w14:paraId="11F8DE49" w14:textId="77777777" w:rsidR="008D7748" w:rsidRDefault="008D7748" w:rsidP="002E65AF">
      <w:pPr>
        <w:spacing w:after="120" w:line="240" w:lineRule="auto"/>
        <w:jc w:val="both"/>
      </w:pPr>
      <w:r>
        <w:t>_______________________________________________________________</w:t>
      </w:r>
    </w:p>
    <w:p w14:paraId="13744EB8" w14:textId="77777777" w:rsidR="008D7748" w:rsidRDefault="008D7748" w:rsidP="002E65AF">
      <w:pPr>
        <w:spacing w:after="120" w:line="240" w:lineRule="auto"/>
        <w:jc w:val="both"/>
      </w:pPr>
      <w:r>
        <w:t>_______________________________________________________________</w:t>
      </w:r>
    </w:p>
    <w:p w14:paraId="6FFCA529" w14:textId="77777777" w:rsidR="008D7748" w:rsidRDefault="008D7748" w:rsidP="002E65AF">
      <w:pPr>
        <w:spacing w:after="120" w:line="240" w:lineRule="auto"/>
        <w:jc w:val="both"/>
      </w:pPr>
      <w:r>
        <w:t>_______________________________________________________________</w:t>
      </w:r>
    </w:p>
    <w:p w14:paraId="1FAB68CD" w14:textId="498CD0D7" w:rsidR="008D7748" w:rsidRDefault="008D7748" w:rsidP="002E65AF">
      <w:pPr>
        <w:spacing w:after="120" w:line="240" w:lineRule="auto"/>
        <w:jc w:val="both"/>
      </w:pPr>
    </w:p>
    <w:p w14:paraId="4FCA6229" w14:textId="2B8F0898" w:rsidR="008D7748" w:rsidRDefault="008D7748" w:rsidP="002E65AF">
      <w:pPr>
        <w:spacing w:after="120" w:line="240" w:lineRule="auto"/>
        <w:jc w:val="both"/>
      </w:pPr>
      <w:r>
        <w:t>Contato do(s) denunciante(s): _______________________________________</w:t>
      </w:r>
    </w:p>
    <w:p w14:paraId="22FD9F0C" w14:textId="7F0BBB41" w:rsidR="008D7748" w:rsidRDefault="008D7748" w:rsidP="002E65AF">
      <w:pPr>
        <w:spacing w:after="120" w:line="240" w:lineRule="auto"/>
        <w:jc w:val="both"/>
      </w:pPr>
      <w:r>
        <w:t>_______________________________________________________________</w:t>
      </w:r>
    </w:p>
    <w:p w14:paraId="7D59F16C" w14:textId="77777777" w:rsidR="008D7748" w:rsidRDefault="008D7748" w:rsidP="002E65AF">
      <w:pPr>
        <w:pBdr>
          <w:bottom w:val="single" w:sz="12" w:space="1" w:color="auto"/>
        </w:pBdr>
        <w:spacing w:line="240" w:lineRule="auto"/>
        <w:rPr>
          <w:b/>
          <w:bCs/>
          <w:i/>
          <w:iCs/>
        </w:rPr>
      </w:pPr>
    </w:p>
    <w:p w14:paraId="1F1714A5" w14:textId="77777777" w:rsidR="008D7748" w:rsidRDefault="008D7748" w:rsidP="002E65AF">
      <w:pPr>
        <w:spacing w:line="240" w:lineRule="auto"/>
        <w:jc w:val="center"/>
        <w:rPr>
          <w:b/>
          <w:bCs/>
        </w:rPr>
      </w:pPr>
    </w:p>
    <w:p w14:paraId="4E442109" w14:textId="3CD3FBAC" w:rsidR="008D7748" w:rsidRPr="008D7748" w:rsidRDefault="008D7748" w:rsidP="002E65AF">
      <w:pPr>
        <w:spacing w:line="240" w:lineRule="auto"/>
        <w:jc w:val="center"/>
        <w:rPr>
          <w:b/>
          <w:bCs/>
          <w:sz w:val="20"/>
          <w:szCs w:val="18"/>
        </w:rPr>
      </w:pPr>
      <w:r w:rsidRPr="008D7748">
        <w:rPr>
          <w:b/>
          <w:bCs/>
          <w:sz w:val="20"/>
          <w:szCs w:val="18"/>
        </w:rPr>
        <w:t>ORIENTAÇÕES SINDIPETRO CAXIAS</w:t>
      </w:r>
    </w:p>
    <w:p w14:paraId="73001763" w14:textId="5B8C9A14" w:rsidR="008D7748" w:rsidRDefault="008D7748" w:rsidP="002E65AF">
      <w:pPr>
        <w:spacing w:line="240" w:lineRule="auto"/>
        <w:jc w:val="center"/>
        <w:rPr>
          <w:u w:val="single"/>
        </w:rPr>
      </w:pPr>
      <w:r w:rsidRPr="008D7748">
        <w:rPr>
          <w:u w:val="single"/>
        </w:rPr>
        <w:t>Como proceder em caso de um desvio na alimentação?</w:t>
      </w:r>
    </w:p>
    <w:p w14:paraId="18574514" w14:textId="2D02E2F9" w:rsidR="008D7748" w:rsidRDefault="008D7748" w:rsidP="002E65AF">
      <w:pPr>
        <w:pStyle w:val="PargrafodaLista"/>
        <w:numPr>
          <w:ilvl w:val="0"/>
          <w:numId w:val="1"/>
        </w:numPr>
        <w:spacing w:after="240" w:line="240" w:lineRule="auto"/>
        <w:ind w:left="714" w:hanging="357"/>
        <w:jc w:val="both"/>
      </w:pPr>
      <w:r>
        <w:t>Registre os desvios na alimentação com fotos e vídeos</w:t>
      </w:r>
      <w:r w:rsidR="00D066E4">
        <w:t>.</w:t>
      </w:r>
    </w:p>
    <w:p w14:paraId="360D0324" w14:textId="77777777" w:rsidR="00C04757" w:rsidRDefault="00D066E4" w:rsidP="002E65AF">
      <w:pPr>
        <w:pStyle w:val="PargrafodaLista"/>
        <w:numPr>
          <w:ilvl w:val="0"/>
          <w:numId w:val="1"/>
        </w:numPr>
        <w:spacing w:after="240" w:line="240" w:lineRule="auto"/>
        <w:ind w:left="714" w:hanging="357"/>
        <w:jc w:val="both"/>
      </w:pPr>
      <w:r w:rsidRPr="00D066E4">
        <w:t>Contacte imediatamente o gerente ou CTO da Unidade (Supervisão e COTUR fora do horário HA), bem como o restaurante</w:t>
      </w:r>
      <w:r>
        <w:t>,</w:t>
      </w:r>
      <w:r w:rsidRPr="00D066E4">
        <w:t xml:space="preserve"> através da rota </w:t>
      </w:r>
      <w:r w:rsidRPr="00C04757">
        <w:rPr>
          <w:u w:val="single"/>
        </w:rPr>
        <w:t>713-2170</w:t>
      </w:r>
      <w:r w:rsidRPr="00D066E4">
        <w:t xml:space="preserve"> ou </w:t>
      </w:r>
      <w:r w:rsidRPr="00C04757">
        <w:rPr>
          <w:u w:val="single"/>
        </w:rPr>
        <w:t>rádio canal E10-Restaurante</w:t>
      </w:r>
      <w:r w:rsidRPr="00D066E4">
        <w:t xml:space="preserve">, para as primeiras providências. </w:t>
      </w:r>
    </w:p>
    <w:p w14:paraId="31A456A0" w14:textId="0D66A678" w:rsidR="00D066E4" w:rsidRDefault="00D066E4" w:rsidP="002E65AF">
      <w:pPr>
        <w:pStyle w:val="PargrafodaLista"/>
        <w:numPr>
          <w:ilvl w:val="0"/>
          <w:numId w:val="1"/>
        </w:numPr>
        <w:spacing w:after="240" w:line="240" w:lineRule="auto"/>
        <w:ind w:left="714" w:hanging="357"/>
        <w:jc w:val="both"/>
      </w:pPr>
      <w:r w:rsidRPr="00D066E4">
        <w:t>Envie mensagens para</w:t>
      </w:r>
      <w:r>
        <w:t xml:space="preserve"> </w:t>
      </w:r>
      <w:r w:rsidRPr="00D066E4">
        <w:t xml:space="preserve">o Gerente do </w:t>
      </w:r>
      <w:r>
        <w:t>C</w:t>
      </w:r>
      <w:r w:rsidRPr="00D066E4">
        <w:t xml:space="preserve">ontrato </w:t>
      </w:r>
      <w:r>
        <w:rPr>
          <w:u w:val="single"/>
        </w:rPr>
        <w:t>c</w:t>
      </w:r>
      <w:r w:rsidRPr="00D066E4">
        <w:rPr>
          <w:u w:val="single"/>
        </w:rPr>
        <w:t>have JFLS</w:t>
      </w:r>
      <w:r w:rsidRPr="00D066E4">
        <w:t xml:space="preserve"> e </w:t>
      </w:r>
      <w:r w:rsidRPr="00D066E4">
        <w:rPr>
          <w:u w:val="single"/>
        </w:rPr>
        <w:t>chave EKXB</w:t>
      </w:r>
      <w:r w:rsidRPr="00D066E4">
        <w:t xml:space="preserve"> (Alimentação Reduc) para registro</w:t>
      </w:r>
      <w:r>
        <w:t>.</w:t>
      </w:r>
    </w:p>
    <w:p w14:paraId="5B2B098D" w14:textId="5D77FAB7" w:rsidR="00D066E4" w:rsidRDefault="00D066E4" w:rsidP="002E65AF">
      <w:pPr>
        <w:pStyle w:val="PargrafodaLista"/>
        <w:numPr>
          <w:ilvl w:val="0"/>
          <w:numId w:val="1"/>
        </w:numPr>
        <w:spacing w:after="240" w:line="240" w:lineRule="auto"/>
        <w:ind w:left="714" w:hanging="357"/>
        <w:jc w:val="both"/>
      </w:pPr>
      <w:r>
        <w:t>Preencha este documento com as informações do desvio.</w:t>
      </w:r>
    </w:p>
    <w:p w14:paraId="21D40A1D" w14:textId="5624290C" w:rsidR="008D7748" w:rsidRDefault="00D066E4" w:rsidP="002E65AF">
      <w:pPr>
        <w:pStyle w:val="PargrafodaLista"/>
        <w:numPr>
          <w:ilvl w:val="0"/>
          <w:numId w:val="1"/>
        </w:numPr>
        <w:spacing w:after="240" w:line="240" w:lineRule="auto"/>
        <w:ind w:left="714" w:hanging="357"/>
        <w:jc w:val="both"/>
      </w:pPr>
      <w:r>
        <w:t>F</w:t>
      </w:r>
      <w:r w:rsidRPr="00D066E4">
        <w:t>aça a denúncia ao sindicato pel</w:t>
      </w:r>
      <w:r>
        <w:t>o WhatsApp (</w:t>
      </w:r>
      <w:r w:rsidRPr="00D066E4">
        <w:t>21</w:t>
      </w:r>
      <w:r>
        <w:t>)</w:t>
      </w:r>
      <w:r w:rsidRPr="00D066E4">
        <w:t> 99439-9198</w:t>
      </w:r>
      <w:r>
        <w:t xml:space="preserve"> </w:t>
      </w:r>
      <w:r w:rsidRPr="00D066E4">
        <w:t>para conhecimento e acompanhamento</w:t>
      </w:r>
      <w:r>
        <w:t>, enviando</w:t>
      </w:r>
      <w:r w:rsidR="008D7748">
        <w:t xml:space="preserve"> a foto deste documento junto </w:t>
      </w:r>
      <w:r>
        <w:t xml:space="preserve">às fotos e vídeos </w:t>
      </w:r>
      <w:r w:rsidR="008D7748">
        <w:t>coletad</w:t>
      </w:r>
      <w:r>
        <w:t>o</w:t>
      </w:r>
      <w:r w:rsidR="008D7748">
        <w:t>s do desvio na alimentação</w:t>
      </w:r>
      <w:r>
        <w:t>.</w:t>
      </w:r>
    </w:p>
    <w:sectPr w:rsidR="008D77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04B3" w14:textId="77777777" w:rsidR="009D46BE" w:rsidRDefault="009D46BE" w:rsidP="008D7748">
      <w:pPr>
        <w:spacing w:after="0" w:line="240" w:lineRule="auto"/>
      </w:pPr>
      <w:r>
        <w:separator/>
      </w:r>
    </w:p>
  </w:endnote>
  <w:endnote w:type="continuationSeparator" w:id="0">
    <w:p w14:paraId="3ADE4475" w14:textId="77777777" w:rsidR="009D46BE" w:rsidRDefault="009D46BE" w:rsidP="008D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8E4" w14:textId="5C05FD96" w:rsidR="008D7748" w:rsidRPr="008D7748" w:rsidRDefault="008D7748" w:rsidP="008D7748">
    <w:pPr>
      <w:pStyle w:val="Rodap"/>
      <w:jc w:val="center"/>
    </w:pPr>
    <w:r>
      <w:rPr>
        <w:noProof/>
      </w:rPr>
      <w:drawing>
        <wp:inline distT="0" distB="0" distL="0" distR="0" wp14:anchorId="6CDE4CD7" wp14:editId="2736D3C9">
          <wp:extent cx="3076575" cy="846926"/>
          <wp:effectExtent l="0" t="0" r="0" b="0"/>
          <wp:docPr id="1" name="Imagem 1" descr="Tela de celular com texto preto sobre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elular com texto preto sobre fundo branc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52" cy="85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22B7" w14:textId="77777777" w:rsidR="009D46BE" w:rsidRDefault="009D46BE" w:rsidP="008D7748">
      <w:pPr>
        <w:spacing w:after="0" w:line="240" w:lineRule="auto"/>
      </w:pPr>
      <w:r>
        <w:separator/>
      </w:r>
    </w:p>
  </w:footnote>
  <w:footnote w:type="continuationSeparator" w:id="0">
    <w:p w14:paraId="28CB96AD" w14:textId="77777777" w:rsidR="009D46BE" w:rsidRDefault="009D46BE" w:rsidP="008D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1E06" w14:textId="01EF7FC9" w:rsidR="008D7748" w:rsidRDefault="008D7748" w:rsidP="008D774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59D"/>
    <w:multiLevelType w:val="hybridMultilevel"/>
    <w:tmpl w:val="7CE24E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44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48"/>
    <w:rsid w:val="002E65AF"/>
    <w:rsid w:val="0052660B"/>
    <w:rsid w:val="00894389"/>
    <w:rsid w:val="008D7748"/>
    <w:rsid w:val="009D46BE"/>
    <w:rsid w:val="00AE5DAA"/>
    <w:rsid w:val="00C04757"/>
    <w:rsid w:val="00CC446E"/>
    <w:rsid w:val="00CF73BE"/>
    <w:rsid w:val="00D066E4"/>
    <w:rsid w:val="00D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1E63"/>
  <w15:chartTrackingRefBased/>
  <w15:docId w15:val="{623263B1-5522-4CEA-89B8-6629D503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7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7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748"/>
  </w:style>
  <w:style w:type="paragraph" w:styleId="Rodap">
    <w:name w:val="footer"/>
    <w:basedOn w:val="Normal"/>
    <w:link w:val="RodapChar"/>
    <w:uiPriority w:val="99"/>
    <w:unhideWhenUsed/>
    <w:rsid w:val="008D7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Sindicato Petro Caxias 1</dc:creator>
  <cp:keywords/>
  <dc:description/>
  <cp:lastModifiedBy>Sindicato Petro Caxias 1</cp:lastModifiedBy>
  <cp:revision>4</cp:revision>
  <cp:lastPrinted>2023-05-15T20:41:00Z</cp:lastPrinted>
  <dcterms:created xsi:type="dcterms:W3CDTF">2023-05-09T19:19:00Z</dcterms:created>
  <dcterms:modified xsi:type="dcterms:W3CDTF">2023-05-15T20:43:00Z</dcterms:modified>
</cp:coreProperties>
</file>